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A0259" w:rsidRDefault="00AA0259" w:rsidP="00AA025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19D1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0259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12:00Z</dcterms:modified>
</cp:coreProperties>
</file>